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80" w:rsidRDefault="009B1580" w:rsidP="009B15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1580">
        <w:rPr>
          <w:rFonts w:ascii="Times New Roman" w:hAnsi="Times New Roman" w:cs="Times New Roman"/>
          <w:sz w:val="28"/>
          <w:szCs w:val="28"/>
        </w:rPr>
        <w:t>Инициативный проект, претендующий на финансовую поддержку за счет межбюджетных трансфертов из областного бюджета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079"/>
        <w:gridCol w:w="4672"/>
      </w:tblGrid>
      <w:tr w:rsidR="009B1580" w:rsidTr="009B1580">
        <w:tc>
          <w:tcPr>
            <w:tcW w:w="594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79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672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9B1580" w:rsidTr="009B1580">
        <w:tc>
          <w:tcPr>
            <w:tcW w:w="594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9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4672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Укладка асфальтового покрытия на территории МКОУ «</w:t>
            </w:r>
            <w:proofErr w:type="spellStart"/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Еманжелинская</w:t>
            </w:r>
            <w:proofErr w:type="spellEnd"/>
            <w:r w:rsidRPr="009B1580">
              <w:rPr>
                <w:rFonts w:ascii="Times New Roman" w:hAnsi="Times New Roman" w:cs="Times New Roman"/>
                <w:sz w:val="28"/>
                <w:szCs w:val="28"/>
              </w:rPr>
              <w:t xml:space="preserve"> С(К)ОШ, по адресу ул. Заречная 21А (спальный корпус), ул. Алое поле 1В (учебный корпус)</w:t>
            </w:r>
          </w:p>
        </w:tc>
      </w:tr>
      <w:tr w:rsidR="009B1580" w:rsidTr="009B1580">
        <w:tc>
          <w:tcPr>
            <w:tcW w:w="594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9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4672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 xml:space="preserve">с. Еманжелинка, Челябинская область, </w:t>
            </w:r>
            <w:proofErr w:type="spellStart"/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 w:rsidRPr="009B1580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Еманжелинское</w:t>
            </w:r>
            <w:proofErr w:type="spellEnd"/>
            <w:r w:rsidRPr="009B15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9B1580" w:rsidTr="009B1580">
        <w:trPr>
          <w:trHeight w:val="7137"/>
        </w:trPr>
        <w:tc>
          <w:tcPr>
            <w:tcW w:w="594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9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672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и комфортных условий пребывания обучающихся и сотрудников в общеобразовательном учреждении МКОУ «</w:t>
            </w:r>
            <w:proofErr w:type="spellStart"/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Еманжелинская</w:t>
            </w:r>
            <w:proofErr w:type="spellEnd"/>
            <w:r w:rsidRPr="009B1580">
              <w:rPr>
                <w:rFonts w:ascii="Times New Roman" w:hAnsi="Times New Roman" w:cs="Times New Roman"/>
                <w:sz w:val="28"/>
                <w:szCs w:val="28"/>
              </w:rPr>
              <w:t xml:space="preserve"> С(К)ОШ».</w:t>
            </w:r>
          </w:p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санитарно- эпидемиологическим требованиям к условиям и организации обучения в общеобразовательных учреждениях.</w:t>
            </w:r>
          </w:p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-защита жизни, здоровья обучающихся и работников школы;</w:t>
            </w:r>
          </w:p>
          <w:p w:rsidR="009B1580" w:rsidRPr="009B1580" w:rsidRDefault="001F5CDF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1580" w:rsidRPr="009B1580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9B1580" w:rsidRPr="009B1580">
              <w:rPr>
                <w:rFonts w:ascii="Times New Roman" w:hAnsi="Times New Roman" w:cs="Times New Roman"/>
                <w:sz w:val="28"/>
                <w:szCs w:val="28"/>
              </w:rPr>
              <w:tab/>
              <w:t>принципов</w:t>
            </w:r>
          </w:p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580" w:rsidRPr="009B1580" w:rsidRDefault="001F5CDF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1580" w:rsidRPr="009B1580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требованиями |СанПиН санитарных норм на территории школы,</w:t>
            </w:r>
          </w:p>
          <w:p w:rsidR="009B1580" w:rsidRPr="009B1580" w:rsidRDefault="001F5CDF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1580" w:rsidRPr="009B1580">
              <w:rPr>
                <w:rFonts w:ascii="Times New Roman" w:hAnsi="Times New Roman" w:cs="Times New Roman"/>
                <w:sz w:val="28"/>
                <w:szCs w:val="28"/>
              </w:rPr>
              <w:t>улучшение эстетического вида учреждения</w:t>
            </w:r>
          </w:p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580" w:rsidTr="009B1580">
        <w:tc>
          <w:tcPr>
            <w:tcW w:w="594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9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ab/>
              <w:t>инициативного</w:t>
            </w:r>
          </w:p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проекта (описание проблемы и обоснование ее актуальности (остроты), предложений по ее решению.</w:t>
            </w:r>
          </w:p>
        </w:tc>
        <w:tc>
          <w:tcPr>
            <w:tcW w:w="4672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Асфальт на территории школы был уложен 44 года назад, (с года постройки здания 1978 год). А срок эксплуатации придомовой территории 10-12 лет.</w:t>
            </w:r>
          </w:p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актуальна, так как покрытие пришло в полную негодность, после дождей образуются огромные лужи. Дети и сотрудники вынуждены </w:t>
            </w:r>
            <w:r w:rsidRPr="009B1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передвигаться по узкой тропинке, проложенной вдоль забора, что является </w:t>
            </w:r>
            <w:proofErr w:type="spellStart"/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травмоопасным</w:t>
            </w:r>
            <w:proofErr w:type="spellEnd"/>
            <w:r w:rsidRPr="009B1580">
              <w:rPr>
                <w:rFonts w:ascii="Times New Roman" w:hAnsi="Times New Roman" w:cs="Times New Roman"/>
                <w:sz w:val="28"/>
                <w:szCs w:val="28"/>
              </w:rPr>
              <w:t xml:space="preserve">. Данное покрытие не было предназначено для проезда автотранспортных средств, в </w:t>
            </w:r>
            <w:proofErr w:type="spellStart"/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дейст</w:t>
            </w:r>
            <w:r w:rsidR="001F5CDF">
              <w:rPr>
                <w:rFonts w:ascii="Times New Roman" w:hAnsi="Times New Roman" w:cs="Times New Roman"/>
                <w:sz w:val="28"/>
                <w:szCs w:val="28"/>
              </w:rPr>
              <w:t>вительности</w:t>
            </w: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proofErr w:type="spellEnd"/>
          </w:p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регулярные подвоз продуктов, проезд автобусов на стоянку.</w:t>
            </w:r>
          </w:p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Решение проблемы необходимо для поддержания и сохранения здоровья учащихся, сотрудников и посетителей школы, оно положительно повлияет на улучшение качества их жизни и здоровья.</w:t>
            </w:r>
          </w:p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проекта по укладке асфальтового покрытия проведены замеры территорий, на которых будут проводиться работы по адресу ул. Заречная 21 А и ул. Алое поле 1 В, общей площадью 702,5 </w:t>
            </w:r>
            <w:proofErr w:type="spellStart"/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. Составлена смета, в которую включены работы по устройству подстилающих и выравнивающих слоев из щебня, установка бортовых бетонных камней, с последующим устройством покрытия из асфальтобетонной смеси.</w:t>
            </w:r>
          </w:p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580" w:rsidTr="009B1580">
        <w:tc>
          <w:tcPr>
            <w:tcW w:w="594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79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672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безопасного пребывания учащихся, сотрудников учреждения. Улучшение эстетического вида учреждения.</w:t>
            </w:r>
          </w:p>
        </w:tc>
      </w:tr>
      <w:tr w:rsidR="009B1580" w:rsidTr="009B1580">
        <w:tc>
          <w:tcPr>
            <w:tcW w:w="594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79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672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Укладка асфальтового покрытия на территории школы позволит улучшить санитарные условия пребывания обучающихся и сотрудников в школе.</w:t>
            </w:r>
          </w:p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Содержание данного покрытия будет осуществляться МКОУ «</w:t>
            </w:r>
            <w:proofErr w:type="spellStart"/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Еманжелинская</w:t>
            </w:r>
            <w:proofErr w:type="spellEnd"/>
            <w:r w:rsidRPr="009B1580">
              <w:rPr>
                <w:rFonts w:ascii="Times New Roman" w:hAnsi="Times New Roman" w:cs="Times New Roman"/>
                <w:sz w:val="28"/>
                <w:szCs w:val="28"/>
              </w:rPr>
              <w:t xml:space="preserve"> С(К)ОШ».</w:t>
            </w:r>
          </w:p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В штате образовательного учреждения имеется необходимый обслуживающий персонал.</w:t>
            </w:r>
          </w:p>
        </w:tc>
      </w:tr>
      <w:tr w:rsidR="009B1580" w:rsidTr="009B1580">
        <w:tc>
          <w:tcPr>
            <w:tcW w:w="594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079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672" w:type="dxa"/>
          </w:tcPr>
          <w:p w:rsidR="009B1580" w:rsidRPr="009B1580" w:rsidRDefault="001F5CDF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 w:rsidR="009B1580" w:rsidRPr="009B1580">
              <w:rPr>
                <w:rFonts w:ascii="Times New Roman" w:hAnsi="Times New Roman" w:cs="Times New Roman"/>
                <w:sz w:val="28"/>
                <w:szCs w:val="28"/>
              </w:rPr>
              <w:t>1.12.2023 года</w:t>
            </w:r>
          </w:p>
        </w:tc>
      </w:tr>
      <w:tr w:rsidR="009B1580" w:rsidTr="009B1580">
        <w:tc>
          <w:tcPr>
            <w:tcW w:w="594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79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672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1190514,00 рублей</w:t>
            </w:r>
          </w:p>
        </w:tc>
      </w:tr>
      <w:tr w:rsidR="009B1580" w:rsidTr="009B1580">
        <w:tc>
          <w:tcPr>
            <w:tcW w:w="594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79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для реализации инициативного</w:t>
            </w:r>
          </w:p>
        </w:tc>
        <w:tc>
          <w:tcPr>
            <w:tcW w:w="4672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9B1580" w:rsidTr="009B1580">
        <w:tc>
          <w:tcPr>
            <w:tcW w:w="594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79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672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9B1580" w:rsidTr="009B1580">
        <w:tc>
          <w:tcPr>
            <w:tcW w:w="594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79" w:type="dxa"/>
          </w:tcPr>
          <w:p w:rsidR="009B1580" w:rsidRPr="009B1580" w:rsidRDefault="009B1580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580">
              <w:rPr>
                <w:rFonts w:ascii="Times New Roman" w:hAnsi="Times New Roman" w:cs="Times New Roman"/>
                <w:sz w:val="28"/>
                <w:szCs w:val="28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672" w:type="dxa"/>
          </w:tcPr>
          <w:p w:rsidR="009B1580" w:rsidRPr="009B1580" w:rsidRDefault="001F5CDF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1580" w:rsidRPr="009B1580">
              <w:rPr>
                <w:rFonts w:ascii="Times New Roman" w:hAnsi="Times New Roman" w:cs="Times New Roman"/>
                <w:sz w:val="28"/>
                <w:szCs w:val="28"/>
              </w:rPr>
              <w:t>помощь в уборке строительного мусора,</w:t>
            </w:r>
          </w:p>
          <w:p w:rsidR="009B1580" w:rsidRPr="009B1580" w:rsidRDefault="001F5CDF" w:rsidP="009B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1580" w:rsidRPr="009B1580">
              <w:rPr>
                <w:rFonts w:ascii="Times New Roman" w:hAnsi="Times New Roman" w:cs="Times New Roman"/>
                <w:sz w:val="28"/>
                <w:szCs w:val="28"/>
              </w:rPr>
              <w:t>генеральная уборка территории</w:t>
            </w:r>
          </w:p>
        </w:tc>
      </w:tr>
    </w:tbl>
    <w:p w:rsidR="009B1580" w:rsidRPr="009B1580" w:rsidRDefault="009B1580" w:rsidP="009B15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B29" w:rsidRDefault="00404B29">
      <w:bookmarkStart w:id="0" w:name="_GoBack"/>
      <w:bookmarkEnd w:id="0"/>
    </w:p>
    <w:sectPr w:rsidR="0040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55C"/>
    <w:multiLevelType w:val="multilevel"/>
    <w:tmpl w:val="1666B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0A6A62"/>
    <w:multiLevelType w:val="multilevel"/>
    <w:tmpl w:val="E0501D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07"/>
    <w:rsid w:val="001F5CDF"/>
    <w:rsid w:val="00404B29"/>
    <w:rsid w:val="00560C07"/>
    <w:rsid w:val="009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3DA2"/>
  <w15:chartTrackingRefBased/>
  <w15:docId w15:val="{2295F144-3A2B-4DA0-8834-E7A37A4B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9B15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3"/>
      <w:szCs w:val="23"/>
      <w:u w:val="none"/>
    </w:rPr>
  </w:style>
  <w:style w:type="character" w:customStyle="1" w:styleId="a4">
    <w:name w:val="Подпись к таблице"/>
    <w:basedOn w:val="a3"/>
    <w:rsid w:val="009B15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single"/>
      <w:lang w:val="ru-RU"/>
    </w:rPr>
  </w:style>
  <w:style w:type="table" w:styleId="a5">
    <w:name w:val="Table Grid"/>
    <w:basedOn w:val="a1"/>
    <w:uiPriority w:val="39"/>
    <w:rsid w:val="009B1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2"/>
    <w:rsid w:val="009B1580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1">
    <w:name w:val="Основной текст1"/>
    <w:basedOn w:val="a6"/>
    <w:rsid w:val="009B1580"/>
    <w:rPr>
      <w:rFonts w:ascii="Times New Roman" w:eastAsia="Times New Roman" w:hAnsi="Times New Roman" w:cs="Times New Roman"/>
      <w:color w:val="000000"/>
      <w:spacing w:val="1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9B158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0pt">
    <w:name w:val="Основной текст + Полужирный;Интервал 0 pt"/>
    <w:basedOn w:val="a6"/>
    <w:rsid w:val="009B15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pt0pt">
    <w:name w:val="Основной текст + 4 pt;Интервал 0 pt"/>
    <w:basedOn w:val="a6"/>
    <w:rsid w:val="009B1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2</cp:revision>
  <dcterms:created xsi:type="dcterms:W3CDTF">2022-10-19T09:31:00Z</dcterms:created>
  <dcterms:modified xsi:type="dcterms:W3CDTF">2022-10-19T09:49:00Z</dcterms:modified>
</cp:coreProperties>
</file>